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120"/>
        <w:ind w:left="357" w:firstLine="0" w:firstLineChars="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主题专场</w:t>
      </w:r>
      <w:r>
        <w:rPr>
          <w:rFonts w:ascii="黑体" w:hAnsi="黑体" w:eastAsia="黑体"/>
          <w:sz w:val="28"/>
          <w:szCs w:val="28"/>
        </w:rPr>
        <w:t>申</w:t>
      </w:r>
      <w:r>
        <w:rPr>
          <w:rFonts w:hint="eastAsia" w:ascii="黑体" w:hAnsi="黑体" w:eastAsia="黑体"/>
          <w:sz w:val="28"/>
          <w:szCs w:val="28"/>
        </w:rPr>
        <w:t>请</w:t>
      </w:r>
      <w:r>
        <w:rPr>
          <w:rFonts w:ascii="黑体" w:hAnsi="黑体" w:eastAsia="黑体"/>
          <w:sz w:val="28"/>
          <w:szCs w:val="28"/>
        </w:rPr>
        <w:t>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3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专场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sl-SI" w:eastAsia="en-US"/>
              </w:rPr>
              <w:t>名称</w:t>
            </w:r>
          </w:p>
        </w:tc>
        <w:tc>
          <w:tcPr>
            <w:tcW w:w="3878" w:type="dxa"/>
          </w:tcPr>
          <w:p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主题</w:t>
            </w:r>
          </w:p>
        </w:tc>
        <w:tc>
          <w:tcPr>
            <w:tcW w:w="3878" w:type="dxa"/>
          </w:tcPr>
          <w:p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644" w:type="dxa"/>
            <w:vAlign w:val="center"/>
          </w:tcPr>
          <w:p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hAnsi="楷体" w:eastAsia="楷体" w:cs="宋体"/>
                <w:kern w:val="0"/>
                <w:szCs w:val="21"/>
                <w:lang w:val="sl-SI" w:eastAsia="en-US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主题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sl-SI" w:eastAsia="en-US"/>
              </w:rPr>
              <w:t>摘要</w:t>
            </w:r>
          </w:p>
          <w:p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（</w:t>
            </w:r>
            <w:r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  <w:t xml:space="preserve">500 </w:t>
            </w:r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字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sl-SI" w:eastAsia="en-US"/>
              </w:rPr>
              <w:t>左右</w:t>
            </w:r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，重点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sl-SI" w:eastAsia="en-US"/>
              </w:rPr>
              <w:t>描述组织专场的理由</w:t>
            </w:r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，对高级知识的贡献和与会者的兴趣等。）</w:t>
            </w:r>
          </w:p>
        </w:tc>
        <w:tc>
          <w:tcPr>
            <w:tcW w:w="3878" w:type="dxa"/>
          </w:tcPr>
          <w:p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关键词</w:t>
            </w:r>
            <w:r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  <w:t>(</w:t>
            </w:r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5个左右，与主题相关</w:t>
            </w:r>
            <w:r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  <w:t>)</w:t>
            </w:r>
          </w:p>
        </w:tc>
        <w:tc>
          <w:tcPr>
            <w:tcW w:w="3878" w:type="dxa"/>
          </w:tcPr>
          <w:p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644" w:type="dxa"/>
            <w:vAlign w:val="center"/>
          </w:tcPr>
          <w:p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  <w:r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  <w:t>组织者(</w:t>
            </w:r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姓名，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sl-SI" w:eastAsia="en-US"/>
              </w:rPr>
              <w:t>单位</w:t>
            </w:r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，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sl-SI" w:eastAsia="en-US"/>
              </w:rPr>
              <w:t>联系方式等</w:t>
            </w:r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)</w:t>
            </w:r>
          </w:p>
        </w:tc>
        <w:tc>
          <w:tcPr>
            <w:tcW w:w="3878" w:type="dxa"/>
          </w:tcPr>
          <w:p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报告人1（姓名，单位，联系方式）</w:t>
            </w:r>
          </w:p>
        </w:tc>
        <w:tc>
          <w:tcPr>
            <w:tcW w:w="3878" w:type="dxa"/>
          </w:tcPr>
          <w:p>
            <w:pPr>
              <w:autoSpaceDE w:val="0"/>
              <w:autoSpaceDN w:val="0"/>
              <w:adjustRightInd w:val="0"/>
              <w:spacing w:after="120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报告人2（姓名，单位，联系方式）</w:t>
            </w:r>
          </w:p>
        </w:tc>
        <w:tc>
          <w:tcPr>
            <w:tcW w:w="3878" w:type="dxa"/>
          </w:tcPr>
          <w:p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报告人3（姓名，单位，联系方式）</w:t>
            </w:r>
          </w:p>
        </w:tc>
        <w:tc>
          <w:tcPr>
            <w:tcW w:w="3878" w:type="dxa"/>
          </w:tcPr>
          <w:p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报告人4（姓名，单位，联系方式）</w:t>
            </w:r>
          </w:p>
        </w:tc>
        <w:tc>
          <w:tcPr>
            <w:tcW w:w="3878" w:type="dxa"/>
          </w:tcPr>
          <w:p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644" w:type="dxa"/>
            <w:vAlign w:val="center"/>
          </w:tcPr>
          <w:p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点评人</w:t>
            </w:r>
            <w:r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  <w:t>(</w:t>
            </w:r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姓名，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sl-SI" w:eastAsia="en-US"/>
              </w:rPr>
              <w:t>单位</w:t>
            </w:r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，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sl-SI" w:eastAsia="en-US"/>
              </w:rPr>
              <w:t>联系方式等</w:t>
            </w:r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)</w:t>
            </w:r>
          </w:p>
          <w:p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  <w:r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  <w:t>(最多</w:t>
            </w:r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两名，点评人</w:t>
            </w:r>
            <w:r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  <w:t>与专场组织者</w:t>
            </w:r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、报告人须</w:t>
            </w:r>
            <w:r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  <w:t>来自不同单位)</w:t>
            </w:r>
          </w:p>
        </w:tc>
        <w:tc>
          <w:tcPr>
            <w:tcW w:w="3878" w:type="dxa"/>
          </w:tcPr>
          <w:p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目标</w:t>
            </w:r>
            <w:r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  <w:t>听众类型</w:t>
            </w:r>
          </w:p>
          <w:p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  <w:r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  <w:t>(</w:t>
            </w:r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尽量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sl-SI" w:eastAsia="en-US"/>
              </w:rPr>
              <w:t>填写详细</w:t>
            </w:r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，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sl-SI" w:eastAsia="en-US"/>
              </w:rPr>
              <w:t>便于会务组宣传推广该专题</w:t>
            </w:r>
            <w:r>
              <w:rPr>
                <w:rFonts w:hint="eastAsia" w:ascii="楷体" w:hAnsi="楷体" w:eastAsia="楷体" w:cs="Times New Roman"/>
                <w:kern w:val="0"/>
                <w:szCs w:val="21"/>
                <w:lang w:val="sl-SI" w:eastAsia="en-US"/>
              </w:rPr>
              <w:t>)</w:t>
            </w:r>
          </w:p>
        </w:tc>
        <w:tc>
          <w:tcPr>
            <w:tcW w:w="3878" w:type="dxa"/>
          </w:tcPr>
          <w:p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楷体" w:hAnsi="楷体" w:eastAsia="楷体" w:cs="Times New Roman"/>
                <w:kern w:val="0"/>
                <w:szCs w:val="21"/>
                <w:lang w:val="sl-SI" w:eastAsia="en-US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ZTgyYzIyZWJhZDYyOWVhMmJjYTBhMzJiNjMyZjkifQ=="/>
  </w:docVars>
  <w:rsids>
    <w:rsidRoot w:val="00000000"/>
    <w:rsid w:val="2523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sz w:val="22"/>
      <w:lang w:val="sl-SI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2023-04-11T09:49:21Z</dcterms:created>
  <dc:creator>Administrator</dc:creator>
  <cp:lastModifiedBy>景</cp:lastModifiedBy>
  <dcterms:modified xsi:type="dcterms:W3CDTF">2023-04-11T09:49:42Z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1DAFEA946F404B3798A7FDF369FC9020_12</vt:lpwstr>
  </property>
</Properties>
</file>