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研究生学位论文选题审批表（专业学位）</w:t>
      </w:r>
    </w:p>
    <w:p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专业学位类别： 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领域：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□专业学位博士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8974" w:type="dxa"/>
            <w:gridSpan w:val="5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拟解决的行业（产业）问题、解决思路及方法（限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项目组意见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FABAB" w:themeColor="background2" w:themeShade="BF"/>
                <w:szCs w:val="21"/>
              </w:rPr>
              <w:t>针对项目制培养研究生</w:t>
            </w:r>
          </w:p>
          <w:p>
            <w:pPr>
              <w:spacing w:before="100" w:beforeAutospacing="1"/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项目制负责人签名：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评审专家意见：    </w:t>
            </w:r>
          </w:p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□通过       □修改后通过     □不通过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</w:tbl>
    <w:p>
      <w:pPr>
        <w:ind w:firstLine="660"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w w:val="150"/>
        </w:rPr>
      </w:pPr>
      <w:r>
        <w:rPr>
          <w:rFonts w:hint="eastAsia"/>
        </w:rPr>
        <w:t>西北农林科技</w:t>
      </w:r>
      <w:bookmarkStart w:id="0" w:name="_GoBack"/>
      <w:bookmarkEnd w:id="0"/>
      <w:r>
        <w:rPr>
          <w:rFonts w:hint="eastAsia"/>
        </w:rPr>
        <w:t>大学经济管理学院</w:t>
      </w:r>
      <w:r>
        <w:br w:type="textWrapping"/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级研究生学位论文选题审批表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46"/>
        <w:gridCol w:w="454"/>
        <w:gridCol w:w="791"/>
        <w:gridCol w:w="720"/>
        <w:gridCol w:w="1142"/>
        <w:gridCol w:w="1418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1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论文题目</w:t>
            </w:r>
          </w:p>
        </w:tc>
        <w:tc>
          <w:tcPr>
            <w:tcW w:w="683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题目来源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□国家级课题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省部级课题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□厅局级课题    □校级课题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□横向课题      □自选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质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□基础研究 □应用研究 □应用基础研究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553" w:type="dxa"/>
            <w:gridSpan w:val="5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53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研究方向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/专项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从事专业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5" w:hRule="atLeast"/>
          <w:jc w:val="center"/>
        </w:trPr>
        <w:tc>
          <w:tcPr>
            <w:tcW w:w="897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选题理由（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从选题背景、目的、意义等方面进行阐述，限</w:t>
            </w:r>
            <w:r>
              <w:rPr>
                <w:rFonts w:hint="eastAsia" w:ascii="宋体" w:hAnsi="宋体" w:eastAsia="宋体" w:cs="宋体"/>
                <w:szCs w:val="21"/>
              </w:rPr>
              <w:t>500字以内）：</w:t>
            </w: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897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研究内容（以章节形式呈现）：</w:t>
            </w: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Njk3MjkzYmZjNGE0M2U2MGY3MjUyZDhlZjdhNmQifQ=="/>
  </w:docVars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0F147D13"/>
    <w:rsid w:val="3860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7378-21B0-4B04-AC11-DE137FA28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尹会鹃</cp:lastModifiedBy>
  <dcterms:modified xsi:type="dcterms:W3CDTF">2022-06-28T08:48:25Z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405D65EC322F4C129D198B8B13751A19</vt:lpwstr>
  </property>
</Properties>
</file>