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28" w:rsidRDefault="00C60728" w:rsidP="00C60728">
      <w:pPr>
        <w:spacing w:line="56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</w:t>
      </w:r>
      <w:r>
        <w:rPr>
          <w:rFonts w:ascii="仿宋_GB2312" w:eastAsia="仿宋_GB2312"/>
          <w:b/>
          <w:color w:val="000000"/>
          <w:sz w:val="30"/>
          <w:szCs w:val="30"/>
        </w:rPr>
        <w:t>3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：</w:t>
      </w:r>
    </w:p>
    <w:p w:rsidR="00C60728" w:rsidRDefault="00C60728" w:rsidP="00C60728">
      <w:pPr>
        <w:widowControl/>
        <w:spacing w:line="520" w:lineRule="atLeast"/>
        <w:jc w:val="center"/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民主评议党员测评表</w:t>
      </w:r>
    </w:p>
    <w:p w:rsidR="00C60728" w:rsidRDefault="00C60728" w:rsidP="00C60728">
      <w:pPr>
        <w:spacing w:line="360" w:lineRule="exact"/>
        <w:jc w:val="center"/>
        <w:rPr>
          <w:rFonts w:hint="eastAsia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5"/>
        <w:gridCol w:w="1179"/>
        <w:gridCol w:w="1331"/>
        <w:gridCol w:w="1200"/>
        <w:gridCol w:w="1765"/>
        <w:gridCol w:w="1396"/>
      </w:tblGrid>
      <w:tr w:rsidR="00C60728" w:rsidRPr="0086115A" w:rsidTr="009629E0">
        <w:trPr>
          <w:trHeight w:val="558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spacing w:line="360" w:lineRule="exact"/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评议等次</w:t>
            </w:r>
          </w:p>
        </w:tc>
      </w:tr>
      <w:tr w:rsidR="00C60728" w:rsidRPr="0086115A" w:rsidTr="009629E0">
        <w:trPr>
          <w:trHeight w:val="452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widowControl/>
              <w:jc w:val="left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widowControl/>
              <w:jc w:val="left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spacing w:line="360" w:lineRule="exact"/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spacing w:line="360" w:lineRule="exact"/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spacing w:line="360" w:lineRule="exact"/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spacing w:line="360" w:lineRule="exact"/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不合格</w:t>
            </w:r>
          </w:p>
        </w:tc>
      </w:tr>
      <w:tr w:rsidR="00C60728" w:rsidRPr="0086115A" w:rsidTr="009629E0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C60728" w:rsidRPr="0086115A" w:rsidTr="009629E0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C60728" w:rsidRPr="0086115A" w:rsidTr="009629E0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C60728" w:rsidRPr="0086115A" w:rsidTr="009629E0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C60728" w:rsidRPr="0086115A" w:rsidTr="009629E0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C60728" w:rsidRPr="0086115A" w:rsidTr="009629E0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C60728" w:rsidRPr="0086115A" w:rsidTr="009629E0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C60728" w:rsidRPr="0086115A" w:rsidTr="009629E0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C60728" w:rsidRPr="0086115A" w:rsidTr="009629E0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C60728" w:rsidRPr="0086115A" w:rsidTr="009629E0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C60728" w:rsidRPr="0086115A" w:rsidTr="009629E0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C60728" w:rsidRPr="0086115A" w:rsidTr="009629E0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C60728" w:rsidRPr="0086115A" w:rsidTr="009629E0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C60728" w:rsidRPr="0086115A" w:rsidTr="009629E0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28" w:rsidRDefault="00C60728" w:rsidP="009629E0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28" w:rsidRDefault="00C60728" w:rsidP="009629E0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</w:tbl>
    <w:p w:rsidR="00C60728" w:rsidRDefault="00C60728" w:rsidP="00C60728">
      <w:pPr>
        <w:spacing w:line="30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</w:p>
    <w:p w:rsidR="00C60728" w:rsidRDefault="00C60728" w:rsidP="00C60728">
      <w:pPr>
        <w:spacing w:line="300" w:lineRule="exact"/>
        <w:ind w:firstLineChars="200" w:firstLine="482"/>
        <w:rPr>
          <w:rFonts w:ascii="仿宋_GB2312" w:eastAsia="仿宋_GB2312"/>
          <w:color w:val="000000"/>
          <w:kern w:val="0"/>
          <w:sz w:val="24"/>
        </w:rPr>
        <w:sectPr w:rsidR="00C60728">
          <w:footerReference w:type="default" r:id="rId7"/>
          <w:pgSz w:w="11906" w:h="16838"/>
          <w:pgMar w:top="1588" w:right="1418" w:bottom="1418" w:left="1588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b/>
          <w:color w:val="000000"/>
          <w:kern w:val="0"/>
          <w:sz w:val="24"/>
        </w:rPr>
        <w:t>备注</w:t>
      </w:r>
      <w:r>
        <w:rPr>
          <w:rFonts w:ascii="仿宋_GB2312" w:eastAsia="仿宋_GB2312" w:hint="eastAsia"/>
          <w:color w:val="000000"/>
          <w:kern w:val="0"/>
          <w:sz w:val="24"/>
        </w:rPr>
        <w:t>：1.评议等次中A、B、C、D分别代表优秀、合格、基本合格、不合格。2.对照十九大党章、合格党员标准，综合党员在日常思想、工作、生活、作风等方面的表现，做出客观公正的评定，在4</w:t>
      </w:r>
      <w:r>
        <w:rPr>
          <w:rFonts w:ascii="仿宋_GB2312" w:eastAsia="仿宋_GB2312" w:hint="eastAsia"/>
          <w:color w:val="000000"/>
          <w:sz w:val="24"/>
        </w:rPr>
        <w:t xml:space="preserve">在4个选项中选择一项，用“√”表示。3.此表由党支部留存备查。 </w:t>
      </w:r>
      <w:bookmarkStart w:id="0" w:name="_GoBack"/>
      <w:bookmarkEnd w:id="0"/>
    </w:p>
    <w:p w:rsidR="00E32672" w:rsidRDefault="00E32672" w:rsidP="00C60728"/>
    <w:sectPr w:rsidR="00E32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B8" w:rsidRDefault="001F7EB8" w:rsidP="00C60728">
      <w:r>
        <w:separator/>
      </w:r>
    </w:p>
  </w:endnote>
  <w:endnote w:type="continuationSeparator" w:id="0">
    <w:p w:rsidR="001F7EB8" w:rsidRDefault="001F7EB8" w:rsidP="00C6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728" w:rsidRDefault="00C6072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C60728">
      <w:rPr>
        <w:noProof/>
        <w:lang w:val="zh-CN"/>
      </w:rPr>
      <w:t>1</w:t>
    </w:r>
    <w:r>
      <w:fldChar w:fldCharType="end"/>
    </w:r>
  </w:p>
  <w:p w:rsidR="00C60728" w:rsidRDefault="00C607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B8" w:rsidRDefault="001F7EB8" w:rsidP="00C60728">
      <w:r>
        <w:separator/>
      </w:r>
    </w:p>
  </w:footnote>
  <w:footnote w:type="continuationSeparator" w:id="0">
    <w:p w:rsidR="001F7EB8" w:rsidRDefault="001F7EB8" w:rsidP="00C60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33"/>
    <w:rsid w:val="001F7EB8"/>
    <w:rsid w:val="002C0C32"/>
    <w:rsid w:val="003E5333"/>
    <w:rsid w:val="00B16188"/>
    <w:rsid w:val="00C60728"/>
    <w:rsid w:val="00E3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7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7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7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HZJ</dc:creator>
  <cp:keywords/>
  <dc:description/>
  <cp:lastModifiedBy>HZJ</cp:lastModifiedBy>
  <cp:revision>2</cp:revision>
  <dcterms:created xsi:type="dcterms:W3CDTF">2019-02-26T03:37:00Z</dcterms:created>
  <dcterms:modified xsi:type="dcterms:W3CDTF">2019-02-26T03:37:00Z</dcterms:modified>
</cp:coreProperties>
</file>